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E2E39" wp14:editId="79B00B68">
                <wp:simplePos x="0" y="0"/>
                <wp:positionH relativeFrom="column">
                  <wp:posOffset>1577340</wp:posOffset>
                </wp:positionH>
                <wp:positionV relativeFrom="paragraph">
                  <wp:posOffset>60960</wp:posOffset>
                </wp:positionV>
                <wp:extent cx="5257800" cy="49784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978400"/>
                          <a:chOff x="0" y="0"/>
                          <a:chExt cx="5257800" cy="4978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257800" cy="3848100"/>
                            <a:chOff x="0" y="0"/>
                            <a:chExt cx="5257800" cy="3848100"/>
                          </a:xfrm>
                        </wpg:grpSpPr>
                        <wps:wsp>
                          <wps:cNvPr id="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5400" y="342900"/>
                              <a:ext cx="1422400" cy="158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92D" w:rsidRPr="00A41272" w:rsidRDefault="0026192D" w:rsidP="002619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A41272">
                                  <w:rPr>
                                    <w:b/>
                                    <w:u w:val="single"/>
                                  </w:rPr>
                                  <w:t>PAD FUNCTIONS:</w:t>
                                </w:r>
                              </w:p>
                              <w:p w:rsidR="0026192D" w:rsidRDefault="0026192D" w:rsidP="0026192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in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ADJUST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SENSE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Pr="00A41272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3200399" cy="3848100"/>
                              <a:chOff x="0" y="0"/>
                              <a:chExt cx="3200399" cy="3848100"/>
                            </a:xfrm>
                          </wpg:grpSpPr>
                          <wps:wsp>
                            <wps:cNvPr id="5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100" y="0"/>
                                <a:ext cx="3352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92D" w:rsidRPr="00BD18D5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.086”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779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92D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26192D" w:rsidRPr="00FE6316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419100" y="571500"/>
                                <a:ext cx="2781299" cy="3030855"/>
                                <a:chOff x="0" y="0"/>
                                <a:chExt cx="2781299" cy="3030855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28600" y="0"/>
                                  <a:ext cx="2552699" cy="3030855"/>
                                  <a:chOff x="0" y="0"/>
                                  <a:chExt cx="2552699" cy="3030855"/>
                                </a:xfrm>
                              </wpg:grpSpPr>
                              <wps:wsp>
                                <wps:cNvPr id="8" name="Rectangle 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2699" cy="30308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1700" y="1422400"/>
                                    <a:ext cx="266172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1700" y="2641600"/>
                                    <a:ext cx="231426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ctagon 25"/>
                                <wps:cNvSpPr/>
                                <wps:spPr>
                                  <a:xfrm>
                                    <a:off x="533400" y="609604"/>
                                    <a:ext cx="253765" cy="239833"/>
                                  </a:xfrm>
                                  <a:prstGeom prst="oct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ctagon 26"/>
                                <wps:cNvSpPr/>
                                <wps:spPr>
                                  <a:xfrm>
                                    <a:off x="1739900" y="609600"/>
                                    <a:ext cx="250627" cy="239833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Snip Single Corner Rectangle 28"/>
                                <wps:cNvSpPr/>
                                <wps:spPr>
                                  <a:xfrm rot="10800000">
                                    <a:off x="2184400" y="88900"/>
                                    <a:ext cx="239857" cy="239177"/>
                                  </a:xfrm>
                                  <a:prstGeom prst="snip1Rect">
                                    <a:avLst>
                                      <a:gd name="adj" fmla="val 36788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nip Single Corner Rectangle 29"/>
                                <wps:cNvSpPr/>
                                <wps:spPr>
                                  <a:xfrm>
                                    <a:off x="152400" y="2146300"/>
                                    <a:ext cx="154125" cy="125123"/>
                                  </a:xfrm>
                                  <a:prstGeom prst="snip1Rect">
                                    <a:avLst>
                                      <a:gd name="adj" fmla="val 29825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139700" y="1930400"/>
                                    <a:ext cx="154125" cy="1698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39700" y="1765300"/>
                                    <a:ext cx="105961" cy="134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" name="Group 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7800" y="2400300"/>
                                    <a:ext cx="120410" cy="134747"/>
                                    <a:chOff x="0" y="0"/>
                                    <a:chExt cx="406400" cy="444500"/>
                                  </a:xfrm>
                                </wpg:grpSpPr>
                                <wps:wsp>
                                  <wps:cNvPr id="32" name="Straight Connector 32"/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0" cy="444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0" y="444500"/>
                                      <a:ext cx="406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Straight Connector 34"/>
                                  <wps:cNvCnPr/>
                                  <wps:spPr>
                                    <a:xfrm flipV="1">
                                      <a:off x="406400" y="304800"/>
                                      <a:ext cx="0" cy="139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0"/>
                                      <a:ext cx="33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330200" y="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330200" y="215900"/>
                                      <a:ext cx="76200" cy="88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" name="Snip Same Side Corner Rectangle 4"/>
                                <wps:cNvSpPr/>
                                <wps:spPr>
                                  <a:xfrm rot="10800000">
                                    <a:off x="1181100" y="88900"/>
                                    <a:ext cx="231140" cy="238760"/>
                                  </a:xfrm>
                                  <a:prstGeom prst="snip2Same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8532" y="114300"/>
                                  <a:ext cx="10845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1                                4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989" y="1498926"/>
                                  <a:ext cx="198755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9200" y="2672250"/>
                                  <a:ext cx="102694" cy="208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600" y="1320800"/>
                                  <a:ext cx="11176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1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3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2451100"/>
                                  <a:ext cx="210053" cy="101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360" y="671410"/>
                                  <a:ext cx="134275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2                                        2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65300"/>
                                  <a:ext cx="165100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  <w:p w:rsidR="0026192D" w:rsidRPr="00BD18D5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300" y="3111002"/>
                                <a:ext cx="800100" cy="7370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92100" y="1244600"/>
                                <a:ext cx="419100" cy="78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949700"/>
                            <a:ext cx="44303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92D" w:rsidRDefault="0026192D" w:rsidP="0026192D">
                              <w:r w:rsidRPr="006C0AE4">
                                <w:rPr>
                                  <w:b/>
                                  <w:u w:val="single"/>
                                </w:rPr>
                                <w:t>NOTES:</w:t>
                              </w:r>
                            </w:p>
                            <w:p w:rsidR="0026192D" w:rsidRDefault="0026192D" w:rsidP="0026192D"/>
                            <w:p w:rsidR="0026192D" w:rsidRDefault="0026192D" w:rsidP="0026192D">
                              <w:r w:rsidRPr="00A41272">
                                <w:t>The LM137K (high power) chip and LM137H (low power) chip appear very similar.</w:t>
                              </w:r>
                              <w:r w:rsidRPr="00275AB6">
                                <w:t xml:space="preserve"> </w:t>
                              </w:r>
                            </w:p>
                            <w:p w:rsidR="0026192D" w:rsidRDefault="0026192D" w:rsidP="0026192D">
                              <w:pPr>
                                <w:rPr>
                                  <w:b/>
                                </w:rPr>
                              </w:pPr>
                              <w:r w:rsidRPr="00A41272">
                                <w:t xml:space="preserve">The </w:t>
                              </w:r>
                              <w:r w:rsidRPr="006C0AE4">
                                <w:rPr>
                                  <w:b/>
                                </w:rPr>
                                <w:t>LM137K</w:t>
                              </w:r>
                              <w:r w:rsidRPr="00A41272">
                                <w:t xml:space="preserve"> can be identified by a “</w:t>
                              </w:r>
                              <w:r w:rsidRPr="006C0AE4">
                                <w:rPr>
                                  <w:b/>
                                </w:rPr>
                                <w:t>K</w:t>
                              </w:r>
                              <w:r w:rsidRPr="00A41272">
                                <w:t>” in the metallization indicated above</w:t>
                              </w:r>
                              <w:r>
                                <w:t>.</w:t>
                              </w:r>
                              <w:r w:rsidRPr="006C0AE4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6192D" w:rsidRDefault="0026192D" w:rsidP="0026192D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6C0AE4">
                                <w:rPr>
                                  <w:b/>
                                </w:rPr>
                                <w:t>For operation to specification, the chip back MUST be connected to V</w:t>
                              </w:r>
                              <w:r w:rsidRPr="006C0AE4">
                                <w:rPr>
                                  <w:b/>
                                  <w:vertAlign w:val="subscript"/>
                                </w:rPr>
                                <w:t>IN</w:t>
                              </w:r>
                            </w:p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1272">
                                <w:t>For 3 pin applications, connect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  <w:r w:rsidRPr="00A41272">
                                <w:t xml:space="preserve"> SENSE to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24.2pt;margin-top:4.8pt;width:414pt;height:392pt;z-index:251659264;mso-height-relative:margin" coordsize="52578,4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">
                <v:group id="Group 2" o:spid="_x0000_s1027" style="position:absolute;width:52578;height:38481" coordsize="52578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8" type="#_x0000_t202" style="position:absolute;left:38354;top:3429;width:14224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26192D" w:rsidRPr="00A41272" w:rsidRDefault="0026192D" w:rsidP="0026192D">
                          <w:pPr>
                            <w:rPr>
                              <w:b/>
                              <w:u w:val="single"/>
                            </w:rPr>
                          </w:pPr>
                          <w:r w:rsidRPr="00A41272">
                            <w:rPr>
                              <w:b/>
                              <w:u w:val="single"/>
                            </w:rPr>
                            <w:t>PAD FUNCTIONS:</w:t>
                          </w:r>
                        </w:p>
                        <w:p w:rsidR="0026192D" w:rsidRDefault="0026192D" w:rsidP="0026192D">
                          <w:pPr>
                            <w:rPr>
                              <w:b/>
                            </w:rPr>
                          </w:pP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in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ADJUST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SENSE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Pr="00A41272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</w:txbxContent>
                    </v:textbox>
                  </v:shape>
                  <v:group id="Group 27" o:spid="_x0000_s1029" style="position:absolute;width:32003;height:38481" coordsize="32003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52" o:spid="_x0000_s1030" type="#_x0000_t202" style="position:absolute;left:18161;width:33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26192D" w:rsidRPr="00BD18D5" w:rsidRDefault="0026192D" w:rsidP="002619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.086”</w:t>
                            </w:r>
                          </w:p>
                        </w:txbxContent>
                      </v:textbox>
                    </v:shape>
                    <v:shape id="Text Box 52" o:spid="_x0000_s1031" type="#_x0000_t202" style="position:absolute;top:9779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<v:textbox inset="0,0,0,0">
                        <w:txbxContent>
                          <w:p w:rsidR="0026192D" w:rsidRDefault="0026192D" w:rsidP="0026192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MASK</w:t>
                            </w:r>
                          </w:p>
                          <w:p w:rsidR="0026192D" w:rsidRPr="00FE6316" w:rsidRDefault="0026192D" w:rsidP="0026192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group id="Group 24" o:spid="_x0000_s1032" style="position:absolute;left:4191;top:5715;width:27812;height:30308" coordsize="27812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7" o:spid="_x0000_s1033" style="position:absolute;left:2286;width:25526;height:30308" coordsize="25526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55" o:spid="_x0000_s1034" style="position:absolute;width:25526;height:30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4QMEA&#10;AADaAAAADwAAAGRycy9kb3ducmV2LnhtbERP3WrCMBS+F3yHcATvZroJbnRGGYOKgo7O+QDH5qyt&#10;Nie1iW316ZeLgZcf3/982ZtKtNS40rKC50kEgjizuuRcweEneXoD4TyyxsoyKbiRg+ViOJhjrG3H&#10;39TufS5CCLsYFRTe17GULivIoJvYmjhwv7Yx6ANscqkb7EK4qeRLFM2kwZJDQ4E1fRaUnfdXo+A0&#10;TTc7onv0la62FzokR3PkV6XGo/7jHYSn3j/E/+61VhC2hi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eEDBAAAA2gAAAA8AAAAAAAAAAAAAAAAAmAIAAGRycy9kb3du&#10;cmV2LnhtbFBLBQYAAAAABAAEAPUAAACGAwAAAAA=&#10;" fillcolor="white [3212]">
                          <o:lock v:ext="edit" aspectratio="t"/>
                        </v:rect>
                        <v:rect id="Rectangle 69" o:spid="_x0000_s1035" style="position:absolute;left:9017;top:14224;width:2661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70" o:spid="_x0000_s1036" style="position:absolute;left:21717;top:26416;width:2314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5" o:spid="_x0000_s1037" type="#_x0000_t10" style="position:absolute;left:5334;top:6096;width:2537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fsAA&#10;AADbAAAADwAAAGRycy9kb3ducmV2LnhtbESPQYvCMBSE74L/ITzBm6YKSukaxVUEPW4Vz4/m2XS3&#10;eSlNrPXfmwXB4zAz3zCrTW9r0VHrK8cKZtMEBHHhdMWlgsv5MElB+ICssXZMCp7kYbMeDlaYaffg&#10;H+ryUIoIYZ+hAhNCk0npC0MW/dQ1xNG7udZiiLItpW7xEeG2lvMkWUqLFccFgw3tDBV/+d0qSO+c&#10;V6fyetsuv7vf1OjzIT/tlRqP+u0XiEB9+ITf7aNWMF/A/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uRfsAAAADbAAAADwAAAAAAAAAAAAAAAACYAgAAZHJzL2Rvd25y&#10;ZXYueG1sUEsFBgAAAAAEAAQA9QAAAIUDAAAAAA==&#10;" fillcolor="white [3201]" strokecolor="black [3200]"/>
                        <v:shape id="Octagon 26" o:spid="_x0000_s1038" type="#_x0000_t10" style="position:absolute;left:17399;top:6096;width:2506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4sEA&#10;AADbAAAADwAAAGRycy9kb3ducmV2LnhtbESP0YrCMBRE34X9h3AX9k1TC6u1a5RlQfBFpOoHXJq7&#10;TbG5qU2s9e+NIPg4zMwZZrkebCN66nztWMF0koAgLp2uuVJwOm7GGQgfkDU2jknBnTysVx+jJeba&#10;3big/hAqESHsc1RgQmhzKX1pyKKfuJY4ev+usxii7CqpO7xFuG1kmiQzabHmuGCwpT9D5flwtQpc&#10;Wnxjihdz2S+KbLfBxWneB6W+PoffHxCBhvAOv9pbrSCd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8UeLBAAAA2wAAAA8AAAAAAAAAAAAAAAAAmAIAAGRycy9kb3du&#10;cmV2LnhtbFBLBQYAAAAABAAEAPUAAACGAwAAAAA=&#10;" fillcolor="window" strokecolor="windowText"/>
                        <v:shape id="Snip Single Corner Rectangle 28" o:spid="_x0000_s1039" style="position:absolute;left:21844;top:889;width:2398;height:2391;rotation:180;visibility:visible;mso-wrap-style:square;v-text-anchor:middle" coordsize="239857,23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EnrsA&#10;AADbAAAADwAAAGRycy9kb3ducmV2LnhtbERPvQrCMBDeBd8hnOCmqRVEq1FEFMTNavezOdticylN&#10;1Pr2ZhAcP77/1aYztXhR6yrLCibjCARxbnXFhYLr5TCag3AeWWNtmRR8yMFm3e+tMNH2zWd6pb4Q&#10;IYRdggpK75tESpeXZNCNbUMcuLttDfoA20LqFt8h3NQyjqKZNFhxaCixoV1J+SN9GgXN7COzaXqK&#10;5cL5yt7MYbfnTKnhoNsuQXjq/F/8cx+1gjiMDV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fBJ67AAAA2wAAAA8AAAAAAAAAAAAAAAAAmAIAAGRycy9kb3ducmV2Lnht&#10;bFBLBQYAAAAABAAEAPUAAACAAwAAAAA=&#10;" path="m,l151869,r87988,87988l239857,239177,,239177,,xe" fillcolor="white [3212]" strokecolor="black [3200]">
                          <v:path arrowok="t" o:connecttype="custom" o:connectlocs="0,0;151869,0;239857,87988;239857,239177;0,239177;0,0" o:connectangles="0,0,0,0,0,0"/>
                        </v:shape>
                        <v:shape id="Snip Single Corner Rectangle 29" o:spid="_x0000_s1040" style="position:absolute;left:1524;top:21463;width:1541;height:1251;visibility:visible;mso-wrap-style:square;v-text-anchor:middle" coordsize="154125,125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/UsAA&#10;AADbAAAADwAAAGRycy9kb3ducmV2LnhtbESPzarCMBSE94LvEI7gTlNdeLUaRYSC4MpfXB6aY1ts&#10;TmoTa317c0FwOczMN8xi1ZpSNFS7wrKC0TACQZxaXXCm4HRMBlMQziNrLC2Tgjc5WC27nQXG2r54&#10;T83BZyJA2MWoIPe+iqV0aU4G3dBWxMG72dqgD7LOpK7xFeCmlOMomkiDBYeFHCva5JTeD0+jYJee&#10;9aM8/tH5In3SNNf3g5KNUv1eu56D8NT6X/jb3moF4xn8fw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f/UsAAAADbAAAADwAAAAAAAAAAAAAAAACYAgAAZHJzL2Rvd25y&#10;ZXYueG1sUEsFBgAAAAAEAAQA9QAAAIUDAAAAAA==&#10;" path="m,l116807,r37318,37318l154125,125123,,125123,,xe" fillcolor="white [3212]" strokecolor="black [3200]">
                          <v:path arrowok="t" o:connecttype="custom" o:connectlocs="0,0;116807,0;154125,37318;154125,125123;0,125123;0,0" o:connectangles="0,0,0,0,0,0"/>
                        </v:shape>
                        <v:rect id="Rectangle 30" o:spid="_x0000_s1041" style="position:absolute;left:1397;top:19304;width:1541;height:1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A878A&#10;AADbAAAADwAAAGRycy9kb3ducmV2LnhtbERPy4rCMBTdC/5DuAPuNFVBpGMqM1JREATrwGwvze2D&#10;NjeliVr/3iwEl4fz3mwH04o79a62rGA+i0AQ51bXXCr4u+6naxDOI2tsLZOCJznYJuPRBmNtH3yh&#10;e+ZLEULYxaig8r6LpXR5RQbdzHbEgStsb9AH2JdS9/gI4aaViyhaSYM1h4YKO9pVlDfZzShI0/SZ&#10;/87PJ7o2xWFpdkOT/V+UmnwNP98gPA3+I367j1rBMqwP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MDzvwAAANsAAAAPAAAAAAAAAAAAAAAAAJgCAABkcnMvZG93bnJl&#10;di54bWxQSwUGAAAAAAQABAD1AAAAhAMAAAAA&#10;" fillcolor="white [3212]" strokecolor="black [3200]"/>
                        <v:rect id="Rectangle 31" o:spid="_x0000_s1042" style="position:absolute;left:1397;top:17653;width:1059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laMQA&#10;AADbAAAADwAAAGRycy9kb3ducmV2LnhtbESPQWuDQBSE74X+h+UVemtWI5RispFWDCkECjGBXB/u&#10;i4ruW3E3if77bKHQ4zAz3zDrbDK9uNHoWssK4kUEgriyuuVawem4ffsA4Tyyxt4yKZjJQbZ5flpj&#10;qu2dD3QrfS0ChF2KChrvh1RKVzVk0C3sQBy8ix0N+iDHWuoR7wFuermMondpsOWw0OBAeUNVV16N&#10;gqIo5uor/tnTsbvsEpNPXXk+KPX6Mn2uQHia/H/4r/2tFSQx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ZWjEAAAA2wAAAA8AAAAAAAAAAAAAAAAAmAIAAGRycy9k&#10;b3ducmV2LnhtbFBLBQYAAAAABAAEAPUAAACJAwAAAAA=&#10;" fillcolor="white [3212]" strokecolor="black [3200]"/>
                        <v:group id="Group 38" o:spid="_x0000_s1043" style="position:absolute;left:1778;top:24003;width:1204;height:1347" coordsize="406400,44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o:lock v:ext="edit" aspectratio="t"/>
                          <v:line id="Straight Connector 32" o:spid="_x0000_s1044" style="position:absolute;visibility:visible;mso-wrap-style:square" from="0,0" to="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>
                            <o:lock v:ext="edit" aspectratio="t" shapetype="f"/>
                          </v:line>
                          <v:line id="Straight Connector 33" o:spid="_x0000_s1045" style="position:absolute;visibility:visible;mso-wrap-style:square" from="0,4445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        <v:line id="Straight Connector 34" o:spid="_x0000_s1046" style="position:absolute;flip:y;visibility:visible;mso-wrap-style:square" from="406400,3048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    <v:line id="Straight Connector 35" o:spid="_x0000_s1047" style="position:absolute;visibility:visible;mso-wrap-style:square" from="0,0" to="330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    <v:line id="Straight Connector 36" o:spid="_x0000_s1048" style="position:absolute;visibility:visible;mso-wrap-style:square" from="330200,0" to="3302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    <v:line id="Straight Connector 37" o:spid="_x0000_s1049" style="position:absolute;visibility:visible;mso-wrap-style:square" from="330200,215900" to="40640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    </v:group>
                        <v:shape id="Snip Same Side Corner Rectangle 4" o:spid="_x0000_s1050" style="position:absolute;left:11811;top:889;width:2311;height:2387;rotation:180;visibility:visible;mso-wrap-style:square;v-text-anchor:middle" coordsize="23114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RjcQA&#10;AADaAAAADwAAAGRycy9kb3ducmV2LnhtbESPQUvDQBSE74L/YXmCl9JulDaUmE0RQfCi1ujB4yP7&#10;mqxm34a8bRr/fVcQPA4z8w1T7mbfq4lGcYEN3KwyUMRNsI5bAx/vj8stKInIFvvAZOCHBHbV5UWJ&#10;hQ0nfqOpjq1KEJYCDXQxDoXW0nTkUVZhIE7eIYweY5Jjq+2IpwT3vb7Nslx7dJwWOhzooaPmuz56&#10;A4uv14185tPeDYfcbY77hTzLizHXV/P9HahIc/wP/7WfrIE1/F5JN0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/0Y3EAAAA2gAAAA8AAAAAAAAAAAAAAAAAmAIAAGRycy9k&#10;b3ducmV2LnhtbFBLBQYAAAAABAAEAPUAAACJAwAAAAA=&#10;" path="m38524,l192616,r38524,38524l231140,238760r,l,238760r,l,38524,38524,xe" fillcolor="white [3212]" strokecolor="black [3200]">
                          <v:path arrowok="t" o:connecttype="custom" o:connectlocs="38524,0;192616,0;231140,38524;231140,238760;231140,238760;0,238760;0,238760;0,38524;38524,0" o:connectangles="0,0,0,0,0,0,0,0,0"/>
                        </v:shape>
                      </v:group>
                      <v:shape id="Text Box 57" o:spid="_x0000_s1051" type="#_x0000_t202" style="position:absolute;left:15085;top:1143;width:1084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1                                4</w:t>
                              </w:r>
                            </w:p>
                          </w:txbxContent>
                        </v:textbox>
                      </v:shape>
                      <v:shape id="Text Box 60" o:spid="_x0000_s1052" type="#_x0000_t202" style="position:absolute;left:11719;top:14989;width:1988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" o:spid="_x0000_s1053" type="#_x0000_t202" style="position:absolute;left:24892;top:26722;width:1026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6" o:spid="_x0000_s1054" type="#_x0000_t202" style="position:absolute;left:3556;top:13208;width:1117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1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3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7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3" o:spid="_x0000_s1055" type="#_x0000_t202" style="position:absolute;left:9144;top:24511;width:210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58" o:spid="_x0000_s1056" type="#_x0000_t202" style="position:absolute;left:8633;top:6714;width:1342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2                                        2</w:t>
                              </w:r>
                            </w:p>
                          </w:txbxContent>
                        </v:textbox>
                      </v:shape>
                      <v:shape id="Text Box 52" o:spid="_x0000_s1057" type="#_x0000_t202" style="position:absolute;top:17653;width:1651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:rsidR="0026192D" w:rsidRPr="00BD18D5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58" type="#_x0000_t32" style="position:absolute;left:4953;top:31110;width:8001;height:7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Straight Arrow Connector 41" o:spid="_x0000_s1059" type="#_x0000_t32" style="position:absolute;left:2921;top:12446;width:4191;height:7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    <v:stroke endarrow="open"/>
                    </v:shape>
                  </v:group>
                </v:group>
                <v:shape id="Text Box 52" o:spid="_x0000_s1060" type="#_x0000_t202" style="position:absolute;left:1524;top:39497;width:443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6192D" w:rsidRDefault="0026192D" w:rsidP="0026192D">
                        <w:r w:rsidRPr="006C0AE4">
                          <w:rPr>
                            <w:b/>
                            <w:u w:val="single"/>
                          </w:rPr>
                          <w:t>NOTES:</w:t>
                        </w:r>
                      </w:p>
                      <w:p w:rsidR="0026192D" w:rsidRDefault="0026192D" w:rsidP="0026192D"/>
                      <w:p w:rsidR="0026192D" w:rsidRDefault="0026192D" w:rsidP="0026192D">
                        <w:r w:rsidRPr="00A41272">
                          <w:t>The LM137K (high power) chip and LM137H (low power) chip appear very similar.</w:t>
                        </w:r>
                        <w:r w:rsidRPr="00275AB6">
                          <w:t xml:space="preserve"> </w:t>
                        </w:r>
                      </w:p>
                      <w:p w:rsidR="0026192D" w:rsidRDefault="0026192D" w:rsidP="0026192D">
                        <w:pPr>
                          <w:rPr>
                            <w:b/>
                          </w:rPr>
                        </w:pPr>
                        <w:r w:rsidRPr="00A41272">
                          <w:t xml:space="preserve">The </w:t>
                        </w:r>
                        <w:r w:rsidRPr="006C0AE4">
                          <w:rPr>
                            <w:b/>
                          </w:rPr>
                          <w:t>LM137K</w:t>
                        </w:r>
                        <w:r w:rsidRPr="00A41272">
                          <w:t xml:space="preserve"> can be identified by a “</w:t>
                        </w:r>
                        <w:r w:rsidRPr="006C0AE4">
                          <w:rPr>
                            <w:b/>
                          </w:rPr>
                          <w:t>K</w:t>
                        </w:r>
                        <w:r w:rsidRPr="00A41272">
                          <w:t>” in the metallization indicated above</w:t>
                        </w:r>
                        <w:r>
                          <w:t>.</w:t>
                        </w:r>
                        <w:r w:rsidRPr="006C0AE4">
                          <w:rPr>
                            <w:b/>
                          </w:rPr>
                          <w:t xml:space="preserve"> </w:t>
                        </w:r>
                      </w:p>
                      <w:p w:rsidR="0026192D" w:rsidRDefault="0026192D" w:rsidP="0026192D">
                        <w:pPr>
                          <w:rPr>
                            <w:b/>
                            <w:vertAlign w:val="subscript"/>
                          </w:rPr>
                        </w:pPr>
                        <w:r w:rsidRPr="006C0AE4">
                          <w:rPr>
                            <w:b/>
                          </w:rPr>
                          <w:t>For operation to specification, the chip back MUST be connected to V</w:t>
                        </w:r>
                        <w:r w:rsidRPr="006C0AE4">
                          <w:rPr>
                            <w:b/>
                            <w:vertAlign w:val="subscript"/>
                          </w:rPr>
                          <w:t>IN</w:t>
                        </w:r>
                      </w:p>
                      <w:p w:rsidR="0026192D" w:rsidRPr="00BD18D5" w:rsidRDefault="0026192D" w:rsidP="0026192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41272">
                          <w:t>For 3 pin applications, connect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  <w:r w:rsidRPr="00A41272">
                          <w:t xml:space="preserve"> SENSE to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:rsidR="006F4CEE" w:rsidRPr="00A41272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A41272" w:rsidRDefault="00A41272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  <w:r w:rsidRPr="00A41272">
        <w:tab/>
      </w:r>
      <w:r w:rsidRPr="00A41272">
        <w:tab/>
      </w: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Pr="00A41272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F74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F92F74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Pr="00F92F7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szCs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F74">
        <w:rPr>
          <w:b/>
          <w:sz w:val="24"/>
        </w:rPr>
        <w:t>V</w:t>
      </w:r>
      <w:r w:rsidR="00F92F74" w:rsidRPr="00F92F74">
        <w:rPr>
          <w:b/>
          <w:sz w:val="16"/>
          <w:szCs w:val="16"/>
        </w:rPr>
        <w:t>IN</w:t>
      </w:r>
      <w:r w:rsidR="00F92F74">
        <w:rPr>
          <w:b/>
          <w:sz w:val="24"/>
          <w:szCs w:val="24"/>
        </w:rPr>
        <w:t xml:space="preserve"> (See Notes)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92F74">
        <w:rPr>
          <w:b/>
          <w:sz w:val="24"/>
        </w:rPr>
        <w:t xml:space="preserve"> </w:t>
      </w:r>
      <w:r w:rsidR="00F41711">
        <w:rPr>
          <w:b/>
          <w:sz w:val="24"/>
        </w:rPr>
        <w:t>137</w:t>
      </w:r>
      <w:r w:rsidR="00F41711" w:rsidRPr="00F41711">
        <w:rPr>
          <w:b/>
          <w:sz w:val="24"/>
          <w:u w:val="single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92F74">
        <w:rPr>
          <w:b/>
          <w:sz w:val="28"/>
        </w:rPr>
        <w:t>86</w:t>
      </w:r>
      <w:r w:rsidR="005768A5">
        <w:rPr>
          <w:b/>
          <w:sz w:val="28"/>
        </w:rPr>
        <w:t>” X .</w:t>
      </w:r>
      <w:r w:rsidR="00F92F74">
        <w:rPr>
          <w:b/>
          <w:sz w:val="28"/>
        </w:rPr>
        <w:t>106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41272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520446">
        <w:rPr>
          <w:b/>
          <w:sz w:val="28"/>
        </w:rPr>
        <w:t xml:space="preserve"> </w:t>
      </w:r>
      <w:r w:rsidR="00070DD8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A57CB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92F74">
        <w:rPr>
          <w:b/>
          <w:sz w:val="24"/>
        </w:rPr>
        <w:t>NATIONAL SEMI</w:t>
      </w:r>
      <w:r w:rsidR="00F92F74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92F74">
        <w:rPr>
          <w:b/>
          <w:sz w:val="28"/>
        </w:rPr>
        <w:t>1</w:t>
      </w:r>
      <w:r w:rsidR="00DF6996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070DD8">
        <w:rPr>
          <w:b/>
          <w:sz w:val="28"/>
        </w:rPr>
        <w:t xml:space="preserve">    </w:t>
      </w:r>
      <w:r w:rsidR="00A14B4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92F74">
        <w:rPr>
          <w:b/>
          <w:sz w:val="28"/>
        </w:rPr>
        <w:t>LM137K</w:t>
      </w:r>
      <w:r w:rsidR="00A14B41">
        <w:rPr>
          <w:b/>
          <w:sz w:val="28"/>
        </w:rPr>
        <w:t>G</w:t>
      </w:r>
      <w:r w:rsidR="00520446">
        <w:rPr>
          <w:b/>
          <w:sz w:val="28"/>
        </w:rPr>
        <w:t xml:space="preserve"> MD8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EF" w:rsidRDefault="004F36EF">
      <w:r>
        <w:separator/>
      </w:r>
    </w:p>
  </w:endnote>
  <w:endnote w:type="continuationSeparator" w:id="0">
    <w:p w:rsidR="004F36EF" w:rsidRDefault="004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B" w:rsidRDefault="00CA5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B" w:rsidRDefault="00CA5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B" w:rsidRDefault="00CA5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EF" w:rsidRDefault="004F36EF">
      <w:r>
        <w:separator/>
      </w:r>
    </w:p>
  </w:footnote>
  <w:footnote w:type="continuationSeparator" w:id="0">
    <w:p w:rsidR="004F36EF" w:rsidRDefault="004F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B" w:rsidRDefault="00CA5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CA57CB">
          <w:pPr>
            <w:ind w:left="-630" w:firstLine="630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380A90" wp14:editId="14F9FD46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6" name="Picture 6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CA57CB" w:rsidRDefault="00CA57C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B" w:rsidRDefault="00CA5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A82"/>
    <w:multiLevelType w:val="hybridMultilevel"/>
    <w:tmpl w:val="66CCFD5A"/>
    <w:lvl w:ilvl="0" w:tplc="BDECB6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70DD8"/>
    <w:rsid w:val="000D1E9F"/>
    <w:rsid w:val="00145039"/>
    <w:rsid w:val="00187773"/>
    <w:rsid w:val="001F02D0"/>
    <w:rsid w:val="00200C38"/>
    <w:rsid w:val="0026192D"/>
    <w:rsid w:val="00276492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4F36EF"/>
    <w:rsid w:val="00520446"/>
    <w:rsid w:val="00524182"/>
    <w:rsid w:val="005768A5"/>
    <w:rsid w:val="005D15CE"/>
    <w:rsid w:val="005D5581"/>
    <w:rsid w:val="00641197"/>
    <w:rsid w:val="00681B91"/>
    <w:rsid w:val="006C0AE4"/>
    <w:rsid w:val="006E4401"/>
    <w:rsid w:val="006E526E"/>
    <w:rsid w:val="006F4CEE"/>
    <w:rsid w:val="00717648"/>
    <w:rsid w:val="007219B7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80034"/>
    <w:rsid w:val="009D3AEC"/>
    <w:rsid w:val="00A0180B"/>
    <w:rsid w:val="00A14B41"/>
    <w:rsid w:val="00A21EFA"/>
    <w:rsid w:val="00A267B5"/>
    <w:rsid w:val="00A41272"/>
    <w:rsid w:val="00A4136F"/>
    <w:rsid w:val="00A6297F"/>
    <w:rsid w:val="00A67E43"/>
    <w:rsid w:val="00A7569A"/>
    <w:rsid w:val="00AD56CA"/>
    <w:rsid w:val="00B018AC"/>
    <w:rsid w:val="00B2441F"/>
    <w:rsid w:val="00B26DBD"/>
    <w:rsid w:val="00BA6C8B"/>
    <w:rsid w:val="00BB3746"/>
    <w:rsid w:val="00BD18D5"/>
    <w:rsid w:val="00C74319"/>
    <w:rsid w:val="00CA0E8C"/>
    <w:rsid w:val="00CA57CB"/>
    <w:rsid w:val="00D52D7B"/>
    <w:rsid w:val="00DA268D"/>
    <w:rsid w:val="00DB7161"/>
    <w:rsid w:val="00DE0C22"/>
    <w:rsid w:val="00DF6996"/>
    <w:rsid w:val="00E47A02"/>
    <w:rsid w:val="00EA0537"/>
    <w:rsid w:val="00EC7DF2"/>
    <w:rsid w:val="00F1767E"/>
    <w:rsid w:val="00F37D80"/>
    <w:rsid w:val="00F41420"/>
    <w:rsid w:val="00F41711"/>
    <w:rsid w:val="00F4237E"/>
    <w:rsid w:val="00F92F74"/>
    <w:rsid w:val="00FE083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2016-08-08T19:58:00Z</cp:lastPrinted>
  <dcterms:created xsi:type="dcterms:W3CDTF">2016-08-08T19:59:00Z</dcterms:created>
  <dcterms:modified xsi:type="dcterms:W3CDTF">2021-10-20T22:07:00Z</dcterms:modified>
</cp:coreProperties>
</file>